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CB" w:rsidRPr="001F2819" w:rsidRDefault="001F2819" w:rsidP="00753CC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30.04  3 класс русский язык </w:t>
      </w:r>
    </w:p>
    <w:p w:rsidR="001F2819" w:rsidRPr="001F2819" w:rsidRDefault="001F2819" w:rsidP="00753CC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 Работа над ошибками. Не с глаголами</w:t>
      </w:r>
    </w:p>
    <w:p w:rsidR="00753CCB" w:rsidRDefault="001F2819" w:rsidP="00753CCB">
      <w:pPr>
        <w:rPr>
          <w:rFonts w:ascii="Times New Roman" w:hAnsi="Times New Roman" w:cs="Times New Roman"/>
          <w:b/>
          <w:sz w:val="24"/>
          <w:szCs w:val="24"/>
        </w:rPr>
      </w:pPr>
      <w:r w:rsidRPr="001F2819">
        <w:rPr>
          <w:rFonts w:ascii="Times New Roman" w:hAnsi="Times New Roman" w:cs="Times New Roman"/>
          <w:b/>
          <w:sz w:val="24"/>
          <w:szCs w:val="24"/>
        </w:rPr>
        <w:t>1</w:t>
      </w:r>
      <w:r w:rsidR="00753CCB" w:rsidRPr="001F2819">
        <w:rPr>
          <w:rFonts w:ascii="Times New Roman" w:hAnsi="Times New Roman" w:cs="Times New Roman"/>
          <w:b/>
          <w:sz w:val="24"/>
          <w:szCs w:val="24"/>
        </w:rPr>
        <w:t>.Актуализация опорных знаний.</w:t>
      </w:r>
    </w:p>
    <w:p w:rsidR="001541C2" w:rsidRDefault="001541C2" w:rsidP="00753CCB">
      <w:pPr>
        <w:rPr>
          <w:rFonts w:ascii="Times New Roman" w:hAnsi="Times New Roman" w:cs="Times New Roman"/>
          <w:sz w:val="24"/>
          <w:szCs w:val="24"/>
        </w:rPr>
      </w:pPr>
      <w:r w:rsidRPr="001541C2">
        <w:rPr>
          <w:rFonts w:ascii="Times New Roman" w:hAnsi="Times New Roman" w:cs="Times New Roman"/>
          <w:sz w:val="24"/>
          <w:szCs w:val="24"/>
        </w:rPr>
        <w:t>1) Работа над ошибками изложения</w:t>
      </w:r>
    </w:p>
    <w:p w:rsidR="00753CCB" w:rsidRPr="001F2819" w:rsidRDefault="001541C2" w:rsidP="00753C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753CCB" w:rsidRPr="001F2819">
        <w:rPr>
          <w:rFonts w:ascii="Times New Roman" w:hAnsi="Times New Roman" w:cs="Times New Roman"/>
          <w:sz w:val="24"/>
          <w:szCs w:val="24"/>
        </w:rPr>
        <w:t xml:space="preserve">- Над какой темой мы работали на предыдущих уроках? 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- Что вы знаете о глаголе?  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>- Что еще вы знаете о глаголе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>- На какие вопросы отвечают глаголы прошедшего времени?</w:t>
      </w:r>
      <w:r w:rsidRPr="001F2819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:rsidR="00753CCB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- На какие вопросы отвечают глаголы настоящего времени? </w:t>
      </w:r>
      <w:r w:rsidRPr="001F281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- На какие вопросы отвечают глаголы будущего времени?  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>- Как еще могут изменяться глаголы</w:t>
      </w:r>
      <w:r w:rsidRPr="001F2819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1F28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F3B60" w:rsidRPr="001F2819" w:rsidRDefault="001F2819" w:rsidP="00753C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819">
        <w:rPr>
          <w:rFonts w:ascii="Times New Roman" w:hAnsi="Times New Roman" w:cs="Times New Roman"/>
          <w:b/>
          <w:sz w:val="24"/>
          <w:szCs w:val="24"/>
        </w:rPr>
        <w:t>2</w:t>
      </w:r>
      <w:r w:rsidR="009F3B60" w:rsidRPr="001F2819">
        <w:rPr>
          <w:rFonts w:ascii="Times New Roman" w:hAnsi="Times New Roman" w:cs="Times New Roman"/>
          <w:b/>
          <w:sz w:val="24"/>
          <w:szCs w:val="24"/>
        </w:rPr>
        <w:t>.Постановка проблемы, темы урока.</w:t>
      </w:r>
    </w:p>
    <w:p w:rsidR="009F3B60" w:rsidRPr="001F2819" w:rsidRDefault="001F2819" w:rsidP="00753CCB">
      <w:pPr>
        <w:jc w:val="both"/>
        <w:rPr>
          <w:rFonts w:ascii="Times New Roman" w:hAnsi="Times New Roman" w:cs="Times New Roman"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Даны </w:t>
      </w:r>
      <w:r w:rsidR="009F3B60" w:rsidRPr="001F2819">
        <w:rPr>
          <w:rFonts w:ascii="Times New Roman" w:hAnsi="Times New Roman" w:cs="Times New Roman"/>
          <w:sz w:val="24"/>
          <w:szCs w:val="24"/>
        </w:rPr>
        <w:t xml:space="preserve">слова: </w:t>
      </w:r>
      <w:r w:rsidR="009F3B60" w:rsidRPr="001F2819">
        <w:rPr>
          <w:rFonts w:ascii="Times New Roman" w:hAnsi="Times New Roman" w:cs="Times New Roman"/>
          <w:i/>
          <w:sz w:val="24"/>
          <w:szCs w:val="24"/>
        </w:rPr>
        <w:t>стол, зима, любил, писал, класс, веселый.</w:t>
      </w:r>
    </w:p>
    <w:p w:rsidR="00920271" w:rsidRPr="001F2819" w:rsidRDefault="009F3B60" w:rsidP="002A04C1">
      <w:pPr>
        <w:jc w:val="both"/>
        <w:rPr>
          <w:rFonts w:ascii="Times New Roman" w:hAnsi="Times New Roman" w:cs="Times New Roman"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-Назовите </w:t>
      </w:r>
      <w:proofErr w:type="gramStart"/>
      <w:r w:rsidRPr="001F2819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1F2819">
        <w:rPr>
          <w:rFonts w:ascii="Times New Roman" w:hAnsi="Times New Roman" w:cs="Times New Roman"/>
          <w:sz w:val="24"/>
          <w:szCs w:val="24"/>
        </w:rPr>
        <w:t xml:space="preserve"> которые являются глаголами</w:t>
      </w:r>
      <w:r w:rsidRPr="001F2819">
        <w:rPr>
          <w:i/>
          <w:sz w:val="24"/>
          <w:szCs w:val="24"/>
        </w:rPr>
        <w:t>.</w:t>
      </w:r>
    </w:p>
    <w:p w:rsidR="001F2819" w:rsidRPr="001F2819" w:rsidRDefault="009F3B60" w:rsidP="001F281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819">
        <w:rPr>
          <w:sz w:val="24"/>
          <w:szCs w:val="24"/>
        </w:rPr>
        <w:t>-придайте словам отрицательный смысл</w:t>
      </w:r>
      <w:r w:rsidR="002A04C1" w:rsidRPr="001F2819">
        <w:rPr>
          <w:sz w:val="24"/>
          <w:szCs w:val="24"/>
        </w:rPr>
        <w:t xml:space="preserve"> </w:t>
      </w:r>
      <w:proofErr w:type="gramStart"/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</w:t>
      </w:r>
      <w:proofErr w:type="gramEnd"/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Ребята, маленькое слово </w:t>
      </w:r>
      <w:r w:rsidR="002A04C1" w:rsidRPr="001F281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не</w:t>
      </w:r>
      <w:r w:rsidR="002A04C1" w:rsidRPr="001F28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называется частицей.</w:t>
      </w:r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2A04C1" w:rsidRPr="001F28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Какую роль в речи играет частица </w:t>
      </w:r>
      <w:r w:rsidR="002A04C1" w:rsidRPr="001F281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НЕ</w:t>
      </w:r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2A04C1" w:rsidRPr="001F2819" w:rsidRDefault="002A04C1" w:rsidP="001F281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-Как написать частицу НЕ с глаголом? </w:t>
      </w:r>
      <w:proofErr w:type="gramStart"/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</w:t>
      </w:r>
      <w:proofErr w:type="gramEnd"/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 можете сразу сказать, как пишется частица </w:t>
      </w:r>
      <w:r w:rsidRPr="001F281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НЕ </w:t>
      </w: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глаголами?</w:t>
      </w:r>
    </w:p>
    <w:p w:rsidR="00FD5BEB" w:rsidRPr="001F2819" w:rsidRDefault="002A04C1" w:rsidP="002A04C1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-Как вы думаете, есть ли в русском языке такое правило - правописание частицы </w:t>
      </w:r>
      <w:r w:rsidRPr="001F281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НЕ</w:t>
      </w: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глаголами?</w:t>
      </w:r>
      <w:proofErr w:type="gramStart"/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</w:t>
      </w:r>
      <w:proofErr w:type="gramEnd"/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Ребята, такое правило есть, и с ним мы сегодня познакомимся.</w:t>
      </w: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-Так какая же тема нашего урока? </w:t>
      </w:r>
    </w:p>
    <w:p w:rsidR="002A04C1" w:rsidRPr="001F2819" w:rsidRDefault="002A04C1" w:rsidP="002A0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-Ребята, в русском языке, как обычно, есть исключения, и с такими глаголами мы сегодня тоже познакомимся.</w:t>
      </w:r>
    </w:p>
    <w:p w:rsidR="002A04C1" w:rsidRPr="001F2819" w:rsidRDefault="001F2819" w:rsidP="002A0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2A04C1" w:rsidRPr="001F2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.Знакомство с новым материалом.</w:t>
      </w:r>
    </w:p>
    <w:p w:rsidR="002A04C1" w:rsidRPr="001F2819" w:rsidRDefault="001F2819" w:rsidP="002A0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A04C1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омогите </w:t>
      </w: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собрать пословицы</w:t>
      </w:r>
      <w:r w:rsidR="002A04C1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5"/>
        <w:gridCol w:w="2295"/>
      </w:tblGrid>
      <w:tr w:rsidR="002A04C1" w:rsidRPr="001F2819" w:rsidTr="005B28B3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Кто не работает,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не дружит.</w:t>
            </w:r>
          </w:p>
        </w:tc>
      </w:tr>
      <w:tr w:rsidR="002A04C1" w:rsidRPr="001F2819" w:rsidTr="005B28B3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ложью</w:t>
            </w:r>
            <w:proofErr w:type="gramEnd"/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и рыбку из пруда.</w:t>
            </w:r>
          </w:p>
        </w:tc>
      </w:tr>
      <w:tr w:rsidR="002A04C1" w:rsidRPr="001F2819" w:rsidTr="005B28B3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Без труда не вытащишь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не делает.</w:t>
            </w:r>
          </w:p>
        </w:tc>
      </w:tr>
      <w:tr w:rsidR="002A04C1" w:rsidRPr="001F2819" w:rsidTr="005B28B3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Лень добра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тот не ест.</w:t>
            </w:r>
          </w:p>
        </w:tc>
      </w:tr>
    </w:tbl>
    <w:p w:rsidR="002A04C1" w:rsidRPr="001F2819" w:rsidRDefault="002A04C1" w:rsidP="002A0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="008E3C29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посмотрите внимательно, в отрицательном значении как будем писать частицу </w:t>
      </w:r>
      <w:r w:rsidRPr="001F2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</w:t>
      </w: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глаголами? </w:t>
      </w:r>
    </w:p>
    <w:p w:rsidR="001949B0" w:rsidRPr="001F2819" w:rsidRDefault="001949B0" w:rsidP="002A0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Работа над сказкой.</w:t>
      </w:r>
    </w:p>
    <w:p w:rsidR="001F2819" w:rsidRPr="001F2819" w:rsidRDefault="001949B0" w:rsidP="001F281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2819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тветьте на вопрос, какие </w:t>
      </w:r>
      <w:r w:rsidRPr="001F2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глаголы </w:t>
      </w:r>
      <w:proofErr w:type="gramStart"/>
      <w:r w:rsidRPr="001F2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proofErr w:type="gramEnd"/>
      <w:r w:rsidRPr="001F2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НЕ запомнили</w:t>
      </w: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FD5BEB" w:rsidRPr="001F2819" w:rsidRDefault="001F2819" w:rsidP="001F2819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1949B0" w:rsidRPr="001F2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 ЛЮБВИ</w:t>
      </w:r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949B0" w:rsidRPr="001F2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Сказка</w:t>
      </w:r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Гордую и упрямую частицу</w:t>
      </w:r>
      <w:proofErr w:type="gramStart"/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9B0" w:rsidRPr="001F2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proofErr w:type="gramEnd"/>
      <w:r w:rsidR="001949B0" w:rsidRPr="001F2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полюбил благородный Глагол. Трудной и печальной была эта любовь. </w:t>
      </w:r>
      <w:r w:rsidR="001949B0" w:rsidRPr="001F2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</w:t>
      </w:r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постоянно перечила Глаголу. Он говорил: «Люблю», а она ему: «Не люблю». Он признавался: «Верю», а она – «Не верю». Частица</w:t>
      </w:r>
      <w:proofErr w:type="gramStart"/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49B0" w:rsidRPr="001F2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proofErr w:type="gramEnd"/>
      <w:r w:rsidR="001949B0" w:rsidRPr="001F2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никогда не подходила к Глаголу близко и писалась от него только отдельно. Однако Глагол был постоянным в своих чувствах. Вот однажды</w:t>
      </w:r>
      <w:proofErr w:type="gramStart"/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е и говорит ему: «Я отвечу тебе взаимностью, если докажешь, что жить без меня не можешь». Вздохнул печально Глагол и отправился скитаться по словарям да учебникам. Когда же возвратился к своей любимой, она, как обычно, отскочила от него с криком: «Негодую!», «Ненавижу!». И вдруг замерла от неожиданности: на этот раз Глагол остался с ней рядом. Так он доказал, что в некоторых случаях действительно жить без нее не может.</w:t>
      </w:r>
      <w:proofErr w:type="gramStart"/>
      <w:r w:rsidR="001949B0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949B0" w:rsidRPr="001F281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proofErr w:type="gramEnd"/>
      <w:r w:rsidR="001949B0" w:rsidRPr="001F2819">
        <w:rPr>
          <w:rFonts w:ascii="Times New Roman" w:eastAsia="Times New Roman" w:hAnsi="Times New Roman" w:cs="Times New Roman"/>
          <w:sz w:val="24"/>
          <w:szCs w:val="24"/>
        </w:rPr>
        <w:t xml:space="preserve">Какие глаголы с НЕ запомнили? </w:t>
      </w:r>
    </w:p>
    <w:p w:rsidR="001F2819" w:rsidRPr="001F2819" w:rsidRDefault="001F2819" w:rsidP="00194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="00FB2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.Первичное закрепление</w:t>
      </w:r>
    </w:p>
    <w:p w:rsidR="001F2819" w:rsidRPr="001F2819" w:rsidRDefault="001F2819" w:rsidP="00194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 по учебнику </w:t>
      </w:r>
      <w:proofErr w:type="spellStart"/>
      <w:proofErr w:type="gramStart"/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</w:t>
      </w:r>
      <w:proofErr w:type="spellEnd"/>
      <w:proofErr w:type="gramEnd"/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158, 159</w:t>
      </w:r>
    </w:p>
    <w:p w:rsidR="008E3C29" w:rsidRPr="001F2819" w:rsidRDefault="001F2819" w:rsidP="001F281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F281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</w:t>
      </w:r>
      <w:r w:rsidR="00FB268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.Домашне</w:t>
      </w:r>
      <w:r w:rsidR="00286016" w:rsidRPr="001F281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 задание</w:t>
      </w:r>
      <w:r w:rsidR="00286016" w:rsidRPr="001F28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1F2819" w:rsidRPr="001F2819" w:rsidRDefault="001F2819" w:rsidP="001F28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F28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</w:t>
      </w:r>
      <w:proofErr w:type="spellEnd"/>
      <w:proofErr w:type="gramEnd"/>
      <w:r w:rsidRPr="001F28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89 </w:t>
      </w:r>
      <w:proofErr w:type="spellStart"/>
      <w:r w:rsidRPr="001F28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упр</w:t>
      </w:r>
      <w:proofErr w:type="spellEnd"/>
      <w:r w:rsidRPr="001F28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160</w:t>
      </w:r>
    </w:p>
    <w:p w:rsidR="0075779F" w:rsidRPr="001F2819" w:rsidRDefault="0075779F" w:rsidP="00194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A04C1" w:rsidRPr="001F2819" w:rsidRDefault="002A04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A04C1" w:rsidRPr="001F2819" w:rsidSect="00920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863C9"/>
    <w:multiLevelType w:val="hybridMultilevel"/>
    <w:tmpl w:val="48B0DF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CCB"/>
    <w:rsid w:val="001541C2"/>
    <w:rsid w:val="001949B0"/>
    <w:rsid w:val="001F2819"/>
    <w:rsid w:val="00286016"/>
    <w:rsid w:val="002A04C1"/>
    <w:rsid w:val="00384EF8"/>
    <w:rsid w:val="00466D8E"/>
    <w:rsid w:val="007166FC"/>
    <w:rsid w:val="00753CCB"/>
    <w:rsid w:val="0075779F"/>
    <w:rsid w:val="007B1305"/>
    <w:rsid w:val="008E3C29"/>
    <w:rsid w:val="00920271"/>
    <w:rsid w:val="009F3B60"/>
    <w:rsid w:val="00B35E9C"/>
    <w:rsid w:val="00C5205D"/>
    <w:rsid w:val="00FB268E"/>
    <w:rsid w:val="00FD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79F"/>
    <w:pPr>
      <w:ind w:left="720"/>
      <w:contextualSpacing/>
    </w:pPr>
  </w:style>
  <w:style w:type="character" w:customStyle="1" w:styleId="apple-converted-space">
    <w:name w:val="apple-converted-space"/>
    <w:basedOn w:val="a0"/>
    <w:rsid w:val="00286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9</cp:revision>
  <dcterms:created xsi:type="dcterms:W3CDTF">2015-02-11T18:36:00Z</dcterms:created>
  <dcterms:modified xsi:type="dcterms:W3CDTF">2020-04-29T19:33:00Z</dcterms:modified>
</cp:coreProperties>
</file>